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2C" w:rsidRDefault="00827D2C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</w:p>
    <w:p w:rsidR="004A125C" w:rsidRPr="000267CC" w:rsidRDefault="004C4EB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 xml:space="preserve">Завтраки 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Яичница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сосиской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Омлет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ветчиной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Каша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овсяная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230г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Каша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рисовая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230г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Каша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манная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230г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Лапша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молочная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230г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 руб</w:t>
      </w:r>
    </w:p>
    <w:p w:rsidR="00BC1925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Горячие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бутерброды</w:t>
      </w:r>
    </w:p>
    <w:p w:rsidR="00027E91" w:rsidRPr="0030094F" w:rsidRDefault="00BC1925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gramStart"/>
      <w:r w:rsidR="004C4E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(хлеб, ветчина, огурцы соленые, </w:t>
      </w:r>
      <w:proofErr w:type="gramEnd"/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помидоры,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сыр, майонез)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180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Бутерброд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ветчиной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180г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180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Сырники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180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Блинчики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180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Блинчики с мясом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160г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Блинчики с творогом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160г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Блинчики с красной икрой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150г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460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Оладьи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180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Картофельные драники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120г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180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Хлеб (белый, черный)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 </w:t>
      </w: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Лаваш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Лимон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40 руб</w:t>
      </w:r>
    </w:p>
    <w:p w:rsidR="00BC1925" w:rsidRPr="000267CC" w:rsidRDefault="00BC1925" w:rsidP="004C4EB6">
      <w:pPr>
        <w:spacing w:line="240" w:lineRule="auto"/>
        <w:rPr>
          <w:rFonts w:ascii="a_RomanusTitul" w:hAnsi="a_RomanusTitul"/>
          <w:b/>
          <w:color w:val="548DD4" w:themeColor="text2" w:themeTint="99"/>
          <w:sz w:val="32"/>
          <w:szCs w:val="32"/>
          <w:u w:val="single"/>
        </w:rPr>
      </w:pPr>
    </w:p>
    <w:p w:rsidR="00BC1925" w:rsidRPr="000267CC" w:rsidRDefault="00BC1925" w:rsidP="004C4EB6">
      <w:pPr>
        <w:spacing w:line="240" w:lineRule="auto"/>
        <w:rPr>
          <w:rFonts w:ascii="a_RomanusTitul" w:hAnsi="a_RomanusTitul"/>
          <w:b/>
          <w:color w:val="548DD4" w:themeColor="text2" w:themeTint="99"/>
          <w:sz w:val="32"/>
          <w:szCs w:val="32"/>
          <w:u w:val="single"/>
        </w:rPr>
      </w:pPr>
    </w:p>
    <w:p w:rsidR="00BC1925" w:rsidRPr="000267CC" w:rsidRDefault="00BC1925" w:rsidP="004C4EB6">
      <w:pPr>
        <w:spacing w:line="240" w:lineRule="auto"/>
        <w:rPr>
          <w:rFonts w:ascii="a_RomanusTitul" w:hAnsi="a_RomanusTitul"/>
          <w:b/>
          <w:color w:val="548DD4" w:themeColor="text2" w:themeTint="99"/>
          <w:sz w:val="32"/>
          <w:szCs w:val="32"/>
          <w:u w:val="single"/>
        </w:rPr>
      </w:pPr>
    </w:p>
    <w:p w:rsidR="004C4EB6" w:rsidRPr="008134C0" w:rsidRDefault="004C4EB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8134C0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lastRenderedPageBreak/>
        <w:t xml:space="preserve">Добавки 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Варенье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Сгущенка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Сметана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 руб</w:t>
      </w:r>
    </w:p>
    <w:p w:rsidR="004C4EB6" w:rsidRPr="0030094F" w:rsidRDefault="004C4E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Мёд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 руб</w:t>
      </w:r>
    </w:p>
    <w:p w:rsidR="004C4EB6" w:rsidRPr="00C80EC5" w:rsidRDefault="004C4EB6" w:rsidP="004C4EB6">
      <w:pPr>
        <w:spacing w:line="240" w:lineRule="auto"/>
        <w:rPr>
          <w:rFonts w:ascii="a_RomanusTitul" w:hAnsi="a_RomanusTitul"/>
          <w:b/>
          <w:sz w:val="32"/>
          <w:szCs w:val="32"/>
        </w:rPr>
      </w:pPr>
    </w:p>
    <w:p w:rsidR="004C4EB6" w:rsidRPr="000267CC" w:rsidRDefault="004C4EB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Горячие закуски</w:t>
      </w:r>
    </w:p>
    <w:p w:rsidR="004C4EB6" w:rsidRPr="00D17EE4" w:rsidRDefault="00C10DE8" w:rsidP="004C4EB6">
      <w:pPr>
        <w:spacing w:line="240" w:lineRule="auto"/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</w:pP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Горячие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блюда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из 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мяса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готовятся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не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менее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40 </w:t>
      </w:r>
      <w:r w:rsidR="00C80EC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минут!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Жульен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грибной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130г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 руб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Жульен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куриный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130г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190 руб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Жульен 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куриный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с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грибами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130г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230 руб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Куриное 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ф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иле  в  остром  соусе     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 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240 руб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Креветки 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отварные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 руб</w:t>
      </w:r>
    </w:p>
    <w:p w:rsidR="00BC1925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Креветки 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жареные</w:t>
      </w:r>
      <w:r w:rsidR="00C80EC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(соус соевый, лимон)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 руб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Гренки с чесноком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100 руб</w:t>
      </w:r>
    </w:p>
    <w:p w:rsidR="00C10DE8" w:rsidRPr="000267CC" w:rsidRDefault="00C10DE8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 xml:space="preserve">Супы </w:t>
      </w:r>
    </w:p>
    <w:p w:rsidR="00C10DE8" w:rsidRPr="00D17EE4" w:rsidRDefault="00C10DE8" w:rsidP="00C10DE8">
      <w:pPr>
        <w:spacing w:line="240" w:lineRule="auto"/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</w:pP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Горячие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блюда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из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мяса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готовятся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не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менее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40 </w:t>
      </w:r>
      <w:r w:rsidR="00BC1925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минут!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Борщ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«Украинский»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со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сметаной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230 руб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Крем-суп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из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шампиньонов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гренками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 руб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Суп-лапша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куриный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190 руб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Солянка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по-домашнему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260 руб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Суп с лесными грибами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390 руб</w:t>
      </w:r>
    </w:p>
    <w:p w:rsidR="00BC1925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Уха </w:t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семгой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300г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260 руб</w:t>
      </w:r>
    </w:p>
    <w:p w:rsidR="00C10DE8" w:rsidRPr="000267CC" w:rsidRDefault="00C10DE8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lastRenderedPageBreak/>
        <w:t xml:space="preserve">Холодные закуски 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Сырная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тарелка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C1925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450г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450 руб</w:t>
      </w:r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Мясная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тарелка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(язык, </w:t>
      </w:r>
      <w:proofErr w:type="gramEnd"/>
    </w:p>
    <w:p w:rsidR="00C10DE8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буженина/ростбиф, куриный рулет)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180г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500 руб</w:t>
      </w:r>
    </w:p>
    <w:p w:rsidR="00307A5D" w:rsidRPr="0030094F" w:rsidRDefault="00C10DE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Рыбное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ассорти </w:t>
      </w:r>
    </w:p>
    <w:p w:rsidR="00C10DE8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(масляная х/к,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семга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с/с)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130г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450 руб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Овощное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ассорти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(огурцы, помидоры, 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перец,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редис,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зелень)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350 руб</w:t>
      </w:r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Соленья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домашние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(огурцы, 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помидоры,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перец,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черемша, </w:t>
      </w:r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чеснок,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капуста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350 руб</w:t>
      </w:r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Ассорти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грибов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(шампиньоны,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опята,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грузди,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маслята)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350 руб</w:t>
      </w:r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Закуска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«под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водочку»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(селедка,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отварной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лук,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заправка)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230 руб</w:t>
      </w:r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Мясная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закуска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(бастурма, сало, </w:t>
      </w:r>
      <w:proofErr w:type="gramEnd"/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горчица, хрен)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240 руб</w:t>
      </w:r>
    </w:p>
    <w:p w:rsidR="00307A5D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Фаршированные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баклажаны</w:t>
      </w:r>
    </w:p>
    <w:p w:rsidR="00F20D02" w:rsidRPr="0030094F" w:rsidRDefault="00307A5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сыром </w:t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фета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280 руб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Помидоры фаршированные 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(сыр, майонез, чеснок</w:t>
      </w: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)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67CC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150г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/3шт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320 руб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Икра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красная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тарталетках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130 руб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Оливки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маслины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A7E7B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 руб</w:t>
      </w:r>
    </w:p>
    <w:p w:rsidR="00F20D02" w:rsidRDefault="00F20D02" w:rsidP="004C4EB6">
      <w:pPr>
        <w:spacing w:line="240" w:lineRule="auto"/>
        <w:rPr>
          <w:rFonts w:ascii="a_RomanusTitul" w:hAnsi="a_RomanusTitul"/>
          <w:b/>
          <w:sz w:val="32"/>
          <w:szCs w:val="32"/>
          <w:u w:val="single"/>
        </w:rPr>
      </w:pPr>
    </w:p>
    <w:p w:rsidR="00027E91" w:rsidRPr="00BC1925" w:rsidRDefault="00027E91" w:rsidP="004C4EB6">
      <w:pPr>
        <w:spacing w:line="240" w:lineRule="auto"/>
        <w:rPr>
          <w:rFonts w:ascii="a_RomanusTitul" w:hAnsi="a_RomanusTitul"/>
          <w:b/>
          <w:sz w:val="32"/>
          <w:szCs w:val="32"/>
          <w:u w:val="single"/>
        </w:rPr>
      </w:pPr>
    </w:p>
    <w:p w:rsidR="00F20D02" w:rsidRPr="000267CC" w:rsidRDefault="00F20D02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lastRenderedPageBreak/>
        <w:t xml:space="preserve">Салаты 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Сельдь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под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шубой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260 руб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Оливье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колбасой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260 руб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«Столичный»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280 руб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Оливье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семгой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 руб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Салат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«Греческий»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(огурцы, </w:t>
      </w:r>
      <w:proofErr w:type="gram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помидоры,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перец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болгарский,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фета,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базиликовая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заправка)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160г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260 руб</w:t>
      </w:r>
      <w:proofErr w:type="gram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Салат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«Мимоза»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(консервированная </w:t>
      </w:r>
      <w:proofErr w:type="gramEnd"/>
    </w:p>
    <w:p w:rsidR="00F20D02" w:rsidRPr="0030094F" w:rsidRDefault="00027E91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масле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рыба,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картофель,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F20D02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морковь,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лук,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яйцо)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160г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260 руб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Салат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«Боярский»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языком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(грибы,</w:t>
      </w:r>
      <w:proofErr w:type="gramEnd"/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язык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говяжий,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куриное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филе,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яйцо,</w:t>
      </w:r>
    </w:p>
    <w:p w:rsidR="00F20D02" w:rsidRPr="0030094F" w:rsidRDefault="00F20D0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обжаренный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лук,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апельсин)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B56B6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230г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390 руб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Салат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«Сухарничек»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(айсберг,</w:t>
      </w:r>
      <w:proofErr w:type="gram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креветки,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черри,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гренки,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соус)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180г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420 руб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Салат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«Королевский»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(картофель,</w:t>
      </w:r>
      <w:proofErr w:type="gram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огурец,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яйцо,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красная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икра,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майонез)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200г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470 руб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Салат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«Изысканный»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(говядина </w:t>
      </w:r>
      <w:proofErr w:type="gram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отварная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яйцо,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лук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маринованный,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огурец,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сыр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«Гауда»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260 руб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Салат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«Русская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Аляска»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180г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470 руб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Салат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«Огородный»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(огурец,</w:t>
      </w:r>
      <w:proofErr w:type="gram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помидор,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перец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болгарский,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зелень)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200г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 руб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Винегрет (свекла, картофель, </w:t>
      </w:r>
      <w:proofErr w:type="gramEnd"/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огурцы соленые, морковь,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лук репчатый)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200г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240 руб</w:t>
      </w:r>
    </w:p>
    <w:p w:rsidR="002B56B6" w:rsidRPr="00BC1925" w:rsidRDefault="002B56B6" w:rsidP="004C4EB6">
      <w:pPr>
        <w:spacing w:line="240" w:lineRule="auto"/>
        <w:rPr>
          <w:rFonts w:ascii="a_RomanusTitul" w:hAnsi="a_RomanusTitul"/>
          <w:b/>
          <w:sz w:val="32"/>
          <w:szCs w:val="32"/>
          <w:u w:val="single"/>
        </w:rPr>
      </w:pPr>
    </w:p>
    <w:p w:rsidR="002B56B6" w:rsidRPr="000267CC" w:rsidRDefault="002B56B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0267C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 xml:space="preserve">Блюда на заказ </w:t>
      </w:r>
    </w:p>
    <w:p w:rsidR="002B56B6" w:rsidRPr="00D17EE4" w:rsidRDefault="002B56B6" w:rsidP="004C4EB6">
      <w:pPr>
        <w:spacing w:line="240" w:lineRule="auto"/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</w:pP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Горячие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блюда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из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мяса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готовятся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не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менее 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40</w:t>
      </w:r>
      <w:r w:rsidR="00027E91"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минут!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Стерлядь,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украшенная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овощами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2-2,5 кг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5000 руб</w:t>
      </w:r>
    </w:p>
    <w:p w:rsidR="002B56B6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Поросенок,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фаршированный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гречкой </w:t>
      </w:r>
    </w:p>
    <w:p w:rsidR="00B06247" w:rsidRPr="0030094F" w:rsidRDefault="002B56B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белыми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грибами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(отварной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картофель, </w:t>
      </w:r>
      <w:proofErr w:type="gramEnd"/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зелень,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соленья)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кг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3000 руб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«Утиная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охота»,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фаршированная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яблоками 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(сочная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утка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тонким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ароматом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приправ, </w:t>
      </w:r>
      <w:proofErr w:type="gramEnd"/>
    </w:p>
    <w:p w:rsidR="00B06247" w:rsidRPr="0030094F" w:rsidRDefault="00C6542A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З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апеченная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в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печи) 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2-2,5 кг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 w:rsidR="00B06247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2800 руб</w:t>
      </w:r>
      <w:proofErr w:type="gramEnd"/>
    </w:p>
    <w:p w:rsidR="00027E91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«Ужин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чабана»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(баранья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нога </w:t>
      </w:r>
      <w:proofErr w:type="gramEnd"/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овощами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гриль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соусе)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1,3 – 1,5 кг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3500 руб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Рулька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свиная,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запеченная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горчично-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медовом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proofErr w:type="gramStart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соусе</w:t>
      </w:r>
      <w:proofErr w:type="gramEnd"/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до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хрустящей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корочки, 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овощи гриль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1,3 – 1,5 кг 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2000 руб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Цыпленок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табака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 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310 г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400 руб</w:t>
      </w:r>
    </w:p>
    <w:p w:rsidR="00B06247" w:rsidRPr="0030094F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Холодец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хреном,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горчицей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120г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250 руб</w:t>
      </w:r>
    </w:p>
    <w:p w:rsidR="00B06247" w:rsidRDefault="00B0624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Заливное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из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языка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(блюдо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на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4 </w:t>
      </w:r>
      <w:r w:rsidR="00C6542A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порции)</w:t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300г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027E91"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430 руб</w:t>
      </w:r>
    </w:p>
    <w:p w:rsidR="0030094F" w:rsidRPr="0030094F" w:rsidRDefault="0030094F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Заливное из семги (блюдо на 4 порции)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600 руб</w:t>
      </w:r>
    </w:p>
    <w:p w:rsidR="00DC7397" w:rsidRDefault="0030094F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Садж ассорти на углях </w:t>
      </w:r>
      <w:r w:rsidR="0034678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свинина, </w:t>
      </w:r>
      <w:proofErr w:type="gramEnd"/>
    </w:p>
    <w:p w:rsidR="00DC7397" w:rsidRDefault="00DC739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б</w:t>
      </w:r>
      <w:r w:rsidR="0030094F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аранина, куриные крылышки, </w:t>
      </w:r>
    </w:p>
    <w:p w:rsidR="000267CC" w:rsidRDefault="0030094F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овощи гриль – блюдо на 5 человек)</w:t>
      </w:r>
      <w:r w:rsidR="0034678B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="00DC739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C739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DC739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12427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3200 руб</w:t>
      </w:r>
    </w:p>
    <w:p w:rsidR="00212427" w:rsidRDefault="0021242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пельмени мясные домашние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250/50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350руб</w:t>
      </w:r>
    </w:p>
    <w:p w:rsidR="008B4DA9" w:rsidRDefault="00212427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вареники </w:t>
      </w:r>
      <w:r w:rsid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(с картощкой, </w:t>
      </w:r>
      <w:proofErr w:type="gramEnd"/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картошкой и грибами, 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 творогом)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300/5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 руб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8B4DA9" w:rsidRPr="008134C0" w:rsidRDefault="008B4DA9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</w:rPr>
      </w:pPr>
      <w:r w:rsidRPr="008134C0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горячие блюда из мяса</w:t>
      </w:r>
      <w:r w:rsidR="002B56B6" w:rsidRPr="008134C0">
        <w:rPr>
          <w:rFonts w:ascii="a_RomanusTitul" w:hAnsi="a_RomanusTitul"/>
          <w:b/>
          <w:color w:val="17365D" w:themeColor="text2" w:themeShade="BF"/>
          <w:sz w:val="72"/>
          <w:szCs w:val="72"/>
        </w:rPr>
        <w:t xml:space="preserve">  </w:t>
      </w:r>
      <w:r w:rsidR="002B56B6" w:rsidRPr="008134C0">
        <w:rPr>
          <w:rFonts w:ascii="a_RomanusTitul" w:hAnsi="a_RomanusTitul"/>
          <w:b/>
          <w:color w:val="17365D" w:themeColor="text2" w:themeShade="BF"/>
          <w:sz w:val="72"/>
          <w:szCs w:val="72"/>
        </w:rPr>
        <w:tab/>
      </w:r>
    </w:p>
    <w:p w:rsidR="00307A5D" w:rsidRDefault="008B4DA9" w:rsidP="004C4EB6">
      <w:pPr>
        <w:spacing w:line="240" w:lineRule="auto"/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</w:pP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Горячие  блюда  из  мяса  готовятся  не  менее  40  минут!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Домашние котлеты (свинина, лук) </w:t>
      </w:r>
      <w:r w:rsidRP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100г/2шт</w:t>
      </w:r>
      <w:r w:rsidRP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Pr="008B4DA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260 руб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Котлеты куриные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100г/2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 руб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Свиная котлета, фаршированная 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сыром и ветчиной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170г/1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320 руб</w:t>
      </w:r>
    </w:p>
    <w:p w:rsidR="008B4DA9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котлета «по-киевски»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 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400 руб</w:t>
      </w:r>
    </w:p>
    <w:p w:rsidR="00EB18C1" w:rsidRDefault="008B4DA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мясо «по-царски» </w:t>
      </w:r>
      <w:r w:rsidR="00EB18C1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(свинина  отбивная,</w:t>
      </w:r>
      <w:proofErr w:type="gramEnd"/>
    </w:p>
    <w:p w:rsidR="00EB18C1" w:rsidRDefault="00EB18C1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сыр, грибы жареные, помидор)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420 руб</w:t>
      </w:r>
    </w:p>
    <w:p w:rsidR="007501D2" w:rsidRDefault="00EB18C1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эскалоп </w:t>
      </w:r>
      <w:r w:rsidR="007501D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из </w:t>
      </w:r>
      <w:r w:rsidR="007501D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свинины </w:t>
      </w:r>
      <w:r w:rsidR="007501D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(шейка </w:t>
      </w:r>
      <w:proofErr w:type="gramEnd"/>
    </w:p>
    <w:p w:rsidR="007501D2" w:rsidRDefault="00EB18C1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свиная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, яйцо куриное</w:t>
      </w:r>
      <w:r w:rsidR="007501D2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</w:t>
      </w:r>
    </w:p>
    <w:p w:rsidR="007501D2" w:rsidRDefault="007501D2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панировочные сухари</w:t>
      </w:r>
      <w:proofErr w:type="gramStart"/>
      <w:r w:rsidR="00EB18C1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)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370 руб</w:t>
      </w:r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«трапеза лесника» (обжаренный свиной </w:t>
      </w:r>
      <w:proofErr w:type="gramEnd"/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окорок с грибами, сливками и </w:t>
      </w:r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паприкой), подается в горшочке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450 руб</w:t>
      </w:r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стейк из свиной шеи со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свежими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овощами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420 руб</w:t>
      </w:r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свиные ребрышки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420 руб</w:t>
      </w:r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бараньи ребрышки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580 руб</w:t>
      </w:r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свиные ребрышки барбекю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420 руб</w:t>
      </w:r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телятина  «по-русски»  (телятина,  </w:t>
      </w:r>
      <w:proofErr w:type="gramEnd"/>
    </w:p>
    <w:p w:rsidR="00464CB0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паприка, зеленый горошек, лук </w:t>
      </w:r>
    </w:p>
    <w:p w:rsidR="004E1E56" w:rsidRDefault="00464CB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репчатый, сливочное  масло)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250г</w:t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4E1E5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400 руб</w:t>
      </w:r>
    </w:p>
    <w:p w:rsidR="004E1E56" w:rsidRDefault="004E1E5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шашлык свиной, говяжий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420 руб</w:t>
      </w:r>
    </w:p>
    <w:p w:rsidR="004E1E56" w:rsidRDefault="004E1E5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шашлык бараний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580 руб</w:t>
      </w:r>
    </w:p>
    <w:p w:rsidR="004E1E56" w:rsidRDefault="004E1E5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шашлык из куриных крылышек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350 руб</w:t>
      </w:r>
    </w:p>
    <w:p w:rsidR="004E1E56" w:rsidRDefault="004E1E5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говяжий отварной язык </w:t>
      </w:r>
    </w:p>
    <w:p w:rsidR="004E1E56" w:rsidRDefault="004E1E5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(с хреном и горчицей)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370 руб</w:t>
      </w:r>
    </w:p>
    <w:p w:rsidR="004E1E56" w:rsidRDefault="004E1E5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Мясо в горшочках (свинина, </w:t>
      </w:r>
      <w:proofErr w:type="gramEnd"/>
    </w:p>
    <w:p w:rsidR="004E1E56" w:rsidRDefault="004E1E5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говядина, картофель, грибы, </w:t>
      </w:r>
    </w:p>
    <w:p w:rsidR="004E1E56" w:rsidRDefault="004E1E5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лук репчатый, овощи)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270г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390 руб</w:t>
      </w:r>
    </w:p>
    <w:p w:rsidR="00DF2A1D" w:rsidRDefault="00DF2A1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куриное филе «по-милански» </w:t>
      </w:r>
    </w:p>
    <w:p w:rsidR="00DF2A1D" w:rsidRDefault="00DF2A1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(куриное филе, сыр, майонез)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320 руб</w:t>
      </w:r>
    </w:p>
    <w:p w:rsidR="00DF2A1D" w:rsidRDefault="00DF2A1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Манты от шеф-повара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250/50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350 руб</w:t>
      </w:r>
    </w:p>
    <w:p w:rsidR="00DF2A1D" w:rsidRDefault="00DF2A1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Голубцы с мясом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320 руб</w:t>
      </w:r>
    </w:p>
    <w:p w:rsidR="00DF2A1D" w:rsidRDefault="00DF2A1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DF2A1D" w:rsidRDefault="00DF2A1D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DF2A1D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Горячие блюда из рыбы</w:t>
      </w:r>
    </w:p>
    <w:p w:rsidR="00DF2A1D" w:rsidRDefault="00DF2A1D" w:rsidP="00DF2A1D">
      <w:pPr>
        <w:spacing w:line="240" w:lineRule="auto"/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</w:pP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Горячие  блюда  из  </w:t>
      </w:r>
      <w:r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>рыбы</w:t>
      </w:r>
      <w:r w:rsidRPr="00D17EE4">
        <w:rPr>
          <w:rFonts w:ascii="a_RomanusTitul" w:hAnsi="a_RomanusTitul"/>
          <w:b/>
          <w:color w:val="943634" w:themeColor="accent2" w:themeShade="BF"/>
          <w:sz w:val="32"/>
          <w:szCs w:val="32"/>
          <w:u w:val="single"/>
        </w:rPr>
        <w:t xml:space="preserve">  готовятся  не  менее  40  минут!</w:t>
      </w:r>
    </w:p>
    <w:p w:rsidR="00DF2A1D" w:rsidRDefault="00DF2A1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Стейк из семги в сливочно-</w:t>
      </w:r>
    </w:p>
    <w:p w:rsidR="008B4DA9" w:rsidRDefault="00DF2A1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икорном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соусе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560 руб</w:t>
      </w:r>
    </w:p>
    <w:p w:rsidR="00BC006A" w:rsidRDefault="00BC006A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семга на мангале с соусом 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«Наршараб» 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250г </w:t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2F41ED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520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карп жареный свежий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250г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390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котлеты рыбные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390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ГАРНИРЫ 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 «по-деревенски»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 фри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 отварной с укропом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 80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Картофель, запеченный на углях 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 фольге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150г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190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 жареный с грибами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190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картофель с лесными грибами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рис «жасмин»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100 руб 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овощи гриль (цукини, баклажаны, </w:t>
      </w:r>
      <w:proofErr w:type="gramEnd"/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болгарский перец, шампиньоны, 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помидоры)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рис отварной с овощами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100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гречка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120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макароны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100г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120 руб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2F41ED" w:rsidRPr="002F41ED" w:rsidRDefault="002F41ED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2F41ED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КОФЕ</w:t>
      </w:r>
      <w:r w:rsidR="000B6E99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, ЧАЙ</w:t>
      </w:r>
    </w:p>
    <w:p w:rsidR="002F41ED" w:rsidRDefault="002F41E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ФРЕШ-ПРЕСС КОФЕ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200 МЛ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220 РУБ</w:t>
      </w:r>
    </w:p>
    <w:p w:rsidR="000B6E99" w:rsidRDefault="000B6E9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ЗЕЛЕНЫЙ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199 РУБ</w:t>
      </w:r>
    </w:p>
    <w:p w:rsidR="0088016C" w:rsidRPr="008134C0" w:rsidRDefault="0088016C" w:rsidP="004C4EB6">
      <w:pPr>
        <w:spacing w:line="240" w:lineRule="auto"/>
        <w:rPr>
          <w:rFonts w:ascii="a_RomanusTitul" w:hAnsi="a_RomanusTitul"/>
          <w:b/>
          <w:color w:val="C00000"/>
          <w:sz w:val="32"/>
          <w:szCs w:val="32"/>
          <w:u w:val="single"/>
        </w:rPr>
      </w:pPr>
      <w:r w:rsidRPr="008134C0">
        <w:rPr>
          <w:rFonts w:ascii="a_RomanusTitul" w:hAnsi="a_RomanusTitul"/>
          <w:b/>
          <w:color w:val="C00000"/>
          <w:sz w:val="32"/>
          <w:szCs w:val="32"/>
          <w:u w:val="single"/>
        </w:rPr>
        <w:t>Чай «здоровье»                                                      150/200 мл</w:t>
      </w:r>
    </w:p>
    <w:p w:rsidR="000B6E99" w:rsidRDefault="000B6E9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«ЛЕСНАЯ СКАЗКА» (ЗЕМЛЯНИЧНЫЕ  </w:t>
      </w:r>
      <w:proofErr w:type="gramEnd"/>
    </w:p>
    <w:p w:rsidR="000B6E99" w:rsidRDefault="000B6E9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ЛИСТЬЯ  С  ЯГОДАМИ С ДОБАВЛЕНИЕМ  </w:t>
      </w:r>
    </w:p>
    <w:p w:rsidR="00793C58" w:rsidRDefault="000B6E9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ЧЕРНОГО  ИЛИ  ЗЕЛЕНОГО  ЧАЯ)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793C5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</w:t>
      </w:r>
      <w:r w:rsidR="0088016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/200 </w:t>
      </w:r>
      <w:r w:rsidR="00793C58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РУБ</w:t>
      </w:r>
      <w:proofErr w:type="gramEnd"/>
    </w:p>
    <w:p w:rsidR="00793C58" w:rsidRDefault="00793C5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 «СВЕЖЕСТЬ ПОЛЕЙ»  (МАЛИНОВЫЙ  </w:t>
      </w:r>
      <w:proofErr w:type="gramEnd"/>
    </w:p>
    <w:p w:rsidR="00793C58" w:rsidRDefault="00793C5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ЛИСТ  С  ЯГОДАМИ  С  ДОБАВЛЕНИЕМ  </w:t>
      </w:r>
    </w:p>
    <w:p w:rsidR="00793C58" w:rsidRDefault="00793C5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ЧЕРНОГО  ИЛИ  ЗЕЛЕНОГО ЧАЯ)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</w:t>
      </w:r>
      <w:r w:rsidR="0088016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/200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РУБ</w:t>
      </w:r>
      <w:proofErr w:type="gramEnd"/>
    </w:p>
    <w:p w:rsidR="00793C58" w:rsidRDefault="00793C5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«ЗДОРОВЫЙ СОН» (МЯТА И КЛЕВЕР </w:t>
      </w:r>
      <w:proofErr w:type="gramEnd"/>
    </w:p>
    <w:p w:rsidR="00793C58" w:rsidRDefault="00793C5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ДОБАВЛЕНИЕМ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ЧЕРНОГО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88016C" w:rsidRDefault="00793C58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ИЛИ ЗЕЛЕНОГО ЧАЯ)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 w:rsidR="0088016C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150/200  руб</w:t>
      </w:r>
      <w:proofErr w:type="gramEnd"/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«липовый» (лесная липа </w:t>
      </w:r>
      <w:proofErr w:type="gramEnd"/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 душица с добавлением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черного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или зеленого чая)</w:t>
      </w:r>
      <w:r w:rsidR="000B6E99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150/200  руб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«душица» (полевая душица </w:t>
      </w:r>
      <w:proofErr w:type="gramEnd"/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добавлением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черного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или 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зеленого чая)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150/200 руб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«луговой» (полевой чабрец </w:t>
      </w:r>
      <w:proofErr w:type="gramEnd"/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 добавлением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черного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или зеленого чая)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150 /200 руб</w:t>
      </w:r>
    </w:p>
    <w:p w:rsidR="00827D2C" w:rsidRDefault="000B6E99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 w:rsidRPr="008134C0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соки</w:t>
      </w:r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ab/>
      </w:r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ab/>
      </w:r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ab/>
      </w:r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ab/>
      </w:r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ab/>
        <w:t>200мл - 49 руб, 1 л – 200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>руб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   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апельсиновый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томатный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ананасовый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яблочный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персиковый</w:t>
      </w:r>
    </w:p>
    <w:p w:rsidR="0088016C" w:rsidRDefault="0088016C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грейпфрутовый</w:t>
      </w:r>
    </w:p>
    <w:p w:rsidR="0088016C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вишневый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морс клюквенный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морс ягодный 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лимонник домашний</w:t>
      </w:r>
    </w:p>
    <w:p w:rsidR="00AF0FC6" w:rsidRPr="00827D2C" w:rsidRDefault="00AF0FC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56"/>
          <w:szCs w:val="56"/>
          <w:u w:val="single"/>
        </w:rPr>
      </w:pPr>
      <w:r w:rsidRPr="00827D2C">
        <w:rPr>
          <w:rFonts w:ascii="a_RomanusTitul" w:hAnsi="a_RomanusTitul"/>
          <w:b/>
          <w:color w:val="17365D" w:themeColor="text2" w:themeShade="BF"/>
          <w:sz w:val="56"/>
          <w:szCs w:val="56"/>
          <w:u w:val="single"/>
        </w:rPr>
        <w:lastRenderedPageBreak/>
        <w:t>соки свежевыжатые  (200 мл)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апельсиновый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139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ананасовый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грейпфрутовый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морковный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яблочный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лимонно-апельсиновый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яблочно-апельсиновый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грейпфрутово-апельсиновый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морковно-яблочный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159 руб</w:t>
      </w:r>
    </w:p>
    <w:p w:rsidR="00AF0FC6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AF0FC6" w:rsidRPr="00827D2C" w:rsidRDefault="00AF0FC6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827D2C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>вода</w:t>
      </w:r>
    </w:p>
    <w:p w:rsidR="0053787E" w:rsidRDefault="00AF0FC6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пепси, миринда, 7-</w:t>
      </w:r>
      <w:r>
        <w:rPr>
          <w:b/>
          <w:color w:val="365F91" w:themeColor="accent1" w:themeShade="BF"/>
          <w:sz w:val="32"/>
          <w:szCs w:val="32"/>
          <w:u w:val="single"/>
          <w:lang w:val="en-US"/>
        </w:rPr>
        <w:t>UP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, айрон-брю, МАУНТИН ДЬЮ, </w:t>
      </w:r>
      <w:r w:rsidR="0053787E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АКВА-МИНЕРАЛЕ,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 ЛИПТОН </w:t>
      </w:r>
      <w:r w:rsidR="0053787E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(В АССОРТИМЕНТЕ) 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0,33Л – 50 РУБ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0,6Л – 70 РУБ</w:t>
      </w:r>
    </w:p>
    <w:p w:rsidR="00AF0FC6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1,25Л – 120 РУБ</w:t>
      </w:r>
      <w:r w:rsidR="00AF0FC6"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РЫЧАЛ-СУ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(СТЕКЛО)  - 0,5МЛ 70 РУБ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ПИВО В АССОРТИМЕНТЕ 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53787E" w:rsidRPr="008134C0" w:rsidRDefault="0053787E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8134C0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 xml:space="preserve">ДЕСЕРТЫ 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ФРУКТОВАЯ ВАЗА (АССОРТИ)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ТРИ ЯРУСА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3200 РУБ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ДВА ЯРУСА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1900 РУБ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lastRenderedPageBreak/>
        <w:t xml:space="preserve">ФРУКТОВАЯ ТАРЕЛКА (АССОРТИ)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400Г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350 РУБ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ЯБЛОКО, ЗАПЕЧЕННОЕ С ЯГОДАМИ И ОРЕХАМИ   2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320 РУБ</w:t>
      </w:r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«ВКУСНЯТКИ» (ПИРОЖНЫЕ, </w:t>
      </w:r>
      <w:proofErr w:type="gramEnd"/>
    </w:p>
    <w:p w:rsidR="0053787E" w:rsidRDefault="0053787E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ПЕЧЕНЬЕ В АССОРТИМЕНТЕ)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50Г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80 РУБ</w:t>
      </w:r>
      <w:proofErr w:type="gramEnd"/>
    </w:p>
    <w:p w:rsidR="0053787E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Мороженое в ассортименте 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53787E" w:rsidRPr="008134C0" w:rsidRDefault="0053787E" w:rsidP="004C4EB6">
      <w:pPr>
        <w:spacing w:line="240" w:lineRule="auto"/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</w:pPr>
      <w:r w:rsidRPr="008134C0">
        <w:rPr>
          <w:rFonts w:ascii="a_RomanusTitul" w:hAnsi="a_RomanusTitul"/>
          <w:b/>
          <w:color w:val="17365D" w:themeColor="text2" w:themeShade="BF"/>
          <w:sz w:val="72"/>
          <w:szCs w:val="72"/>
          <w:u w:val="single"/>
        </w:rPr>
        <w:t xml:space="preserve">Бой посуды 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Рюмка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250 руб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Стакан (хай-бол, ракс)    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 руб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Бокал (винный, шампанки, мартинки)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 руб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Чашка (чайная, кофейная)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300 руб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Чайник (большой, маленький)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500 руб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Графин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1000 руб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Тарелка любая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800 руб</w:t>
      </w:r>
    </w:p>
    <w:p w:rsidR="0076746D" w:rsidRDefault="0076746D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 xml:space="preserve">Порча столовых приборов </w:t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 xml:space="preserve">1 </w:t>
      </w:r>
      <w:proofErr w:type="gramStart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>шт</w:t>
      </w:r>
      <w:proofErr w:type="gramEnd"/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</w:r>
      <w:r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  <w:tab/>
        <w:t>500 руб</w:t>
      </w:r>
    </w:p>
    <w:p w:rsidR="008134C0" w:rsidRDefault="008134C0" w:rsidP="004C4EB6">
      <w:pPr>
        <w:spacing w:line="240" w:lineRule="auto"/>
        <w:rPr>
          <w:rFonts w:ascii="a_RomanusTitul" w:hAnsi="a_RomanusTitul"/>
          <w:b/>
          <w:color w:val="365F91" w:themeColor="accent1" w:themeShade="BF"/>
          <w:sz w:val="32"/>
          <w:szCs w:val="32"/>
          <w:u w:val="single"/>
        </w:rPr>
      </w:pPr>
    </w:p>
    <w:p w:rsidR="0076746D" w:rsidRPr="008134C0" w:rsidRDefault="0076746D" w:rsidP="008134C0">
      <w:pPr>
        <w:spacing w:line="240" w:lineRule="auto"/>
        <w:jc w:val="center"/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</w:pPr>
      <w:r w:rsidRPr="008134C0">
        <w:rPr>
          <w:rFonts w:ascii="a_RomanusTitul" w:hAnsi="a_RomanusTitul"/>
          <w:b/>
          <w:color w:val="17365D" w:themeColor="text2" w:themeShade="BF"/>
          <w:sz w:val="32"/>
          <w:szCs w:val="32"/>
          <w:u w:val="single"/>
        </w:rPr>
        <w:t>Порча другого имущества оценивается в зависимости от нанесенного ущерба</w:t>
      </w:r>
    </w:p>
    <w:p w:rsidR="0053787E" w:rsidRPr="00AF0FC6" w:rsidRDefault="0053787E" w:rsidP="004C4EB6">
      <w:pPr>
        <w:spacing w:line="240" w:lineRule="auto"/>
        <w:rPr>
          <w:b/>
          <w:color w:val="365F91" w:themeColor="accent1" w:themeShade="BF"/>
          <w:sz w:val="32"/>
          <w:szCs w:val="32"/>
          <w:u w:val="single"/>
        </w:rPr>
      </w:pPr>
    </w:p>
    <w:sectPr w:rsidR="0053787E" w:rsidRPr="00AF0FC6" w:rsidSect="004A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RomanusTitul">
    <w:panose1 w:val="040303020607020208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EB6"/>
    <w:rsid w:val="000267CC"/>
    <w:rsid w:val="00027E91"/>
    <w:rsid w:val="000B6E99"/>
    <w:rsid w:val="00212427"/>
    <w:rsid w:val="002B56B6"/>
    <w:rsid w:val="002F41ED"/>
    <w:rsid w:val="0030094F"/>
    <w:rsid w:val="00307A5D"/>
    <w:rsid w:val="0034678B"/>
    <w:rsid w:val="00464CB0"/>
    <w:rsid w:val="00497470"/>
    <w:rsid w:val="004A125C"/>
    <w:rsid w:val="004A7E7B"/>
    <w:rsid w:val="004C4EB6"/>
    <w:rsid w:val="004E1E56"/>
    <w:rsid w:val="0053787E"/>
    <w:rsid w:val="00626459"/>
    <w:rsid w:val="007501D2"/>
    <w:rsid w:val="0076746D"/>
    <w:rsid w:val="00793C58"/>
    <w:rsid w:val="008134C0"/>
    <w:rsid w:val="00827D2C"/>
    <w:rsid w:val="0088016C"/>
    <w:rsid w:val="008B4DA9"/>
    <w:rsid w:val="00AF0FC6"/>
    <w:rsid w:val="00B06247"/>
    <w:rsid w:val="00BC006A"/>
    <w:rsid w:val="00BC1925"/>
    <w:rsid w:val="00C10DE8"/>
    <w:rsid w:val="00C6542A"/>
    <w:rsid w:val="00C80EC5"/>
    <w:rsid w:val="00D17EE4"/>
    <w:rsid w:val="00D9195A"/>
    <w:rsid w:val="00DC7397"/>
    <w:rsid w:val="00DF2A1D"/>
    <w:rsid w:val="00EB18C1"/>
    <w:rsid w:val="00F2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591BB-4483-4C7C-8A09-97FB6CEB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</dc:creator>
  <cp:keywords/>
  <dc:description/>
  <cp:lastModifiedBy>Grigoryan</cp:lastModifiedBy>
  <cp:revision>15</cp:revision>
  <cp:lastPrinted>2016-06-11T16:28:00Z</cp:lastPrinted>
  <dcterms:created xsi:type="dcterms:W3CDTF">2016-06-10T17:44:00Z</dcterms:created>
  <dcterms:modified xsi:type="dcterms:W3CDTF">2016-06-12T17:38:00Z</dcterms:modified>
</cp:coreProperties>
</file>